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8465" w14:textId="3CFDAD07" w:rsidR="00CD25CF" w:rsidRPr="00F448EE" w:rsidRDefault="00F448EE" w:rsidP="00F448EE">
      <w:pPr>
        <w:jc w:val="center"/>
        <w:rPr>
          <w:b/>
          <w:bCs/>
          <w:sz w:val="24"/>
          <w:szCs w:val="24"/>
        </w:rPr>
      </w:pPr>
      <w:r w:rsidRPr="00F448EE">
        <w:rPr>
          <w:b/>
          <w:bCs/>
          <w:sz w:val="24"/>
          <w:szCs w:val="24"/>
        </w:rPr>
        <w:t xml:space="preserve">RLI-HOA Questionnaire for </w:t>
      </w:r>
      <w:r w:rsidR="00424572">
        <w:rPr>
          <w:b/>
          <w:bCs/>
          <w:sz w:val="24"/>
          <w:szCs w:val="24"/>
        </w:rPr>
        <w:t xml:space="preserve">Setting Up a New </w:t>
      </w:r>
      <w:r w:rsidRPr="00F448EE">
        <w:rPr>
          <w:b/>
          <w:bCs/>
          <w:sz w:val="24"/>
          <w:szCs w:val="24"/>
        </w:rPr>
        <w:t xml:space="preserve">RLI Event </w:t>
      </w:r>
      <w:r w:rsidRPr="00B55D42">
        <w:rPr>
          <w:sz w:val="24"/>
          <w:szCs w:val="24"/>
        </w:rPr>
        <w:t>(</w:t>
      </w:r>
      <w:r w:rsidR="00722F81" w:rsidRPr="00B55D42">
        <w:rPr>
          <w:sz w:val="24"/>
          <w:szCs w:val="24"/>
        </w:rPr>
        <w:t>v</w:t>
      </w:r>
      <w:r w:rsidR="00CD03B9">
        <w:rPr>
          <w:sz w:val="24"/>
          <w:szCs w:val="24"/>
        </w:rPr>
        <w:t>5</w:t>
      </w:r>
      <w:r w:rsidRPr="00B55D42">
        <w:rPr>
          <w:sz w:val="24"/>
          <w:szCs w:val="24"/>
        </w:rPr>
        <w:t>)</w:t>
      </w:r>
    </w:p>
    <w:p w14:paraId="4E63D837" w14:textId="77777777" w:rsidR="00CD25CF" w:rsidRPr="0092081A" w:rsidRDefault="00CD25CF" w:rsidP="00995ACC">
      <w:pPr>
        <w:jc w:val="center"/>
      </w:pPr>
    </w:p>
    <w:p w14:paraId="66E77406" w14:textId="61AECDFA" w:rsidR="009376B5" w:rsidRDefault="00D5466F" w:rsidP="00FA1F05">
      <w:pPr>
        <w:jc w:val="center"/>
      </w:pPr>
      <w:r w:rsidRPr="0092081A">
        <w:t xml:space="preserve">The </w:t>
      </w:r>
      <w:r w:rsidR="006E5131" w:rsidRPr="0092081A">
        <w:t xml:space="preserve">District RLI Coordinator </w:t>
      </w:r>
      <w:r w:rsidR="00E955B9" w:rsidRPr="0092081A">
        <w:t>s</w:t>
      </w:r>
      <w:r w:rsidRPr="0092081A">
        <w:t xml:space="preserve">ubmits </w:t>
      </w:r>
      <w:r w:rsidR="00BD572E" w:rsidRPr="0092081A">
        <w:t>this information</w:t>
      </w:r>
      <w:r w:rsidR="008E09CB" w:rsidRPr="0092081A">
        <w:t xml:space="preserve"> to</w:t>
      </w:r>
      <w:r w:rsidR="006E5131" w:rsidRPr="0092081A">
        <w:t xml:space="preserve"> the </w:t>
      </w:r>
      <w:r w:rsidR="00DF0761" w:rsidRPr="0092081A">
        <w:t xml:space="preserve">RLI-HOA Registrar </w:t>
      </w:r>
      <w:r w:rsidRPr="0092081A">
        <w:t xml:space="preserve">to </w:t>
      </w:r>
      <w:r w:rsidR="00E51D99" w:rsidRPr="0092081A">
        <w:t xml:space="preserve">request their </w:t>
      </w:r>
      <w:r w:rsidR="001315B2" w:rsidRPr="0092081A">
        <w:t xml:space="preserve">RLI </w:t>
      </w:r>
      <w:r w:rsidR="00DF0761" w:rsidRPr="0092081A">
        <w:t xml:space="preserve">event </w:t>
      </w:r>
      <w:r w:rsidR="00E51D99" w:rsidRPr="0092081A">
        <w:t xml:space="preserve">be set up </w:t>
      </w:r>
      <w:r w:rsidR="001315B2" w:rsidRPr="0092081A">
        <w:t xml:space="preserve">on the </w:t>
      </w:r>
      <w:r w:rsidR="00DF0761" w:rsidRPr="0092081A">
        <w:t>DACdb</w:t>
      </w:r>
      <w:r w:rsidR="001315B2" w:rsidRPr="0092081A">
        <w:t xml:space="preserve"> Calendar</w:t>
      </w:r>
      <w:r w:rsidR="00583F87" w:rsidRPr="0092081A">
        <w:t xml:space="preserve">.  </w:t>
      </w:r>
      <w:r w:rsidR="006A194B">
        <w:t xml:space="preserve">RLI </w:t>
      </w:r>
      <w:r w:rsidR="005D4990">
        <w:t xml:space="preserve">event set up </w:t>
      </w:r>
      <w:r w:rsidR="006A194B">
        <w:t xml:space="preserve">in DACdb </w:t>
      </w:r>
      <w:r w:rsidR="00583F87" w:rsidRPr="0092081A">
        <w:t>is done</w:t>
      </w:r>
      <w:r w:rsidR="00C77FD9" w:rsidRPr="0092081A">
        <w:t xml:space="preserve"> </w:t>
      </w:r>
      <w:r w:rsidR="001315B2" w:rsidRPr="0092081A">
        <w:t xml:space="preserve">at the </w:t>
      </w:r>
      <w:r w:rsidR="00C77FD9" w:rsidRPr="0092081A">
        <w:t>RLI-</w:t>
      </w:r>
      <w:r w:rsidR="001315B2" w:rsidRPr="0092081A">
        <w:t xml:space="preserve">HOA </w:t>
      </w:r>
      <w:r w:rsidR="00E51D99" w:rsidRPr="0092081A">
        <w:t>level,</w:t>
      </w:r>
      <w:r w:rsidR="00C77FD9" w:rsidRPr="0092081A">
        <w:t xml:space="preserve"> so each RLI event is </w:t>
      </w:r>
      <w:r w:rsidR="00F403AF">
        <w:t xml:space="preserve">visible and </w:t>
      </w:r>
      <w:r w:rsidR="002C5B3D" w:rsidRPr="0092081A">
        <w:t xml:space="preserve">accessible to all </w:t>
      </w:r>
      <w:r w:rsidR="00094D33" w:rsidRPr="0092081A">
        <w:t>RLI</w:t>
      </w:r>
      <w:r w:rsidR="006A194B">
        <w:t>-HOA</w:t>
      </w:r>
      <w:r w:rsidR="00094D33" w:rsidRPr="0092081A">
        <w:t xml:space="preserve"> Districts</w:t>
      </w:r>
      <w:r w:rsidR="00862852" w:rsidRPr="0092081A">
        <w:t xml:space="preserve"> </w:t>
      </w:r>
      <w:r w:rsidR="00F27091" w:rsidRPr="0092081A">
        <w:t>on</w:t>
      </w:r>
      <w:r w:rsidR="00862852" w:rsidRPr="0092081A">
        <w:t xml:space="preserve"> the</w:t>
      </w:r>
      <w:r w:rsidR="00F27091" w:rsidRPr="0092081A">
        <w:t>ir</w:t>
      </w:r>
      <w:r w:rsidR="00862852" w:rsidRPr="0092081A">
        <w:t xml:space="preserve"> DACdb Calendar and </w:t>
      </w:r>
      <w:r w:rsidR="004756DB">
        <w:t>at</w:t>
      </w:r>
      <w:r w:rsidR="00862852" w:rsidRPr="0092081A">
        <w:t xml:space="preserve"> </w:t>
      </w:r>
      <w:hyperlink r:id="rId5" w:history="1">
        <w:r w:rsidR="007F35B1" w:rsidRPr="00D35AA7">
          <w:rPr>
            <w:rStyle w:val="Hyperlink"/>
            <w:b/>
            <w:bCs/>
          </w:rPr>
          <w:t>https://rlihoa.org/</w:t>
        </w:r>
      </w:hyperlink>
      <w:r w:rsidR="007F35B1" w:rsidRPr="0092081A">
        <w:t xml:space="preserve"> </w:t>
      </w:r>
      <w:r w:rsidR="004756DB">
        <w:t xml:space="preserve">. </w:t>
      </w:r>
    </w:p>
    <w:p w14:paraId="53641F94" w14:textId="194431F0" w:rsidR="00DF0761" w:rsidRPr="0092081A" w:rsidRDefault="00853A6E" w:rsidP="00FA1F05">
      <w:pPr>
        <w:jc w:val="center"/>
      </w:pPr>
      <w:r w:rsidRPr="0092081A">
        <w:t xml:space="preserve">Once the </w:t>
      </w:r>
      <w:r w:rsidR="007A4E22">
        <w:t xml:space="preserve">RLI event is </w:t>
      </w:r>
      <w:r w:rsidR="00E955B9" w:rsidRPr="0092081A">
        <w:t xml:space="preserve">set up </w:t>
      </w:r>
      <w:r w:rsidR="00E92DCC" w:rsidRPr="0092081A">
        <w:t>and registration is open</w:t>
      </w:r>
      <w:r w:rsidRPr="0092081A">
        <w:t xml:space="preserve">, </w:t>
      </w:r>
      <w:r w:rsidR="00FE7271" w:rsidRPr="0092081A">
        <w:t xml:space="preserve">the District </w:t>
      </w:r>
      <w:r w:rsidR="00E92DCC" w:rsidRPr="0092081A">
        <w:t xml:space="preserve">RLI Coordinator </w:t>
      </w:r>
      <w:r w:rsidR="00FE7271" w:rsidRPr="0092081A">
        <w:t>manages</w:t>
      </w:r>
      <w:r w:rsidRPr="0092081A">
        <w:t>/conducts the event</w:t>
      </w:r>
      <w:r w:rsidR="00FE7271" w:rsidRPr="0092081A">
        <w:t xml:space="preserve"> and </w:t>
      </w:r>
      <w:r w:rsidRPr="0092081A">
        <w:t xml:space="preserve">then </w:t>
      </w:r>
      <w:r w:rsidR="00FE7271" w:rsidRPr="0092081A">
        <w:t xml:space="preserve">closes </w:t>
      </w:r>
      <w:r w:rsidRPr="0092081A">
        <w:t xml:space="preserve">it </w:t>
      </w:r>
      <w:r w:rsidR="00FE7271" w:rsidRPr="0092081A">
        <w:t xml:space="preserve">out (with </w:t>
      </w:r>
      <w:r w:rsidR="00383011" w:rsidRPr="0092081A">
        <w:t xml:space="preserve">help </w:t>
      </w:r>
      <w:r w:rsidR="009376B5">
        <w:t>from</w:t>
      </w:r>
      <w:r w:rsidR="00383011" w:rsidRPr="0092081A">
        <w:t xml:space="preserve"> the </w:t>
      </w:r>
      <w:r w:rsidR="00583F87" w:rsidRPr="0092081A">
        <w:t xml:space="preserve">RLI-HOA </w:t>
      </w:r>
      <w:r w:rsidR="00FA1F05" w:rsidRPr="0092081A">
        <w:t>Registrar</w:t>
      </w:r>
      <w:r w:rsidR="00A0529D" w:rsidRPr="0092081A">
        <w:t>/</w:t>
      </w:r>
      <w:r w:rsidR="00FA1F05" w:rsidRPr="0092081A">
        <w:t>Core Team as needed).</w:t>
      </w:r>
    </w:p>
    <w:p w14:paraId="6413CDFB" w14:textId="77777777" w:rsidR="003A53FE" w:rsidRPr="0092081A" w:rsidRDefault="003A53FE"/>
    <w:p w14:paraId="1CAB58FE" w14:textId="453D3CE3" w:rsidR="005C23C0" w:rsidRPr="00D623A4" w:rsidRDefault="005C23C0" w:rsidP="005C23C0">
      <w:pPr>
        <w:rPr>
          <w:b/>
          <w:bCs/>
        </w:rPr>
      </w:pPr>
      <w:r w:rsidRPr="00D623A4">
        <w:rPr>
          <w:b/>
          <w:bCs/>
        </w:rPr>
        <w:t>Please submit the following information to J.D. Rottero</w:t>
      </w:r>
      <w:r w:rsidR="005F58CC">
        <w:rPr>
          <w:b/>
          <w:bCs/>
        </w:rPr>
        <w:t>,</w:t>
      </w:r>
      <w:r w:rsidR="005F58CC" w:rsidRPr="005F58CC">
        <w:t xml:space="preserve"> </w:t>
      </w:r>
      <w:r w:rsidR="005F58CC" w:rsidRPr="005F58CC">
        <w:rPr>
          <w:b/>
          <w:bCs/>
        </w:rPr>
        <w:t>RLI-HOA Registrar</w:t>
      </w:r>
      <w:r w:rsidR="005F58CC">
        <w:rPr>
          <w:b/>
          <w:bCs/>
        </w:rPr>
        <w:t>,</w:t>
      </w:r>
      <w:r w:rsidRPr="00D623A4">
        <w:rPr>
          <w:b/>
          <w:bCs/>
        </w:rPr>
        <w:t xml:space="preserve"> at</w:t>
      </w:r>
      <w:r>
        <w:rPr>
          <w:b/>
          <w:bCs/>
        </w:rPr>
        <w:t xml:space="preserve"> </w:t>
      </w:r>
      <w:r w:rsidRPr="00D623A4">
        <w:rPr>
          <w:b/>
          <w:bCs/>
        </w:rPr>
        <w:t xml:space="preserve"> </w:t>
      </w:r>
      <w:hyperlink r:id="rId6" w:history="1">
        <w:r w:rsidRPr="003047C3">
          <w:rPr>
            <w:rStyle w:val="Hyperlink"/>
            <w:b/>
            <w:bCs/>
          </w:rPr>
          <w:t>jdr56@comcast.net</w:t>
        </w:r>
      </w:hyperlink>
      <w:r>
        <w:rPr>
          <w:b/>
          <w:bCs/>
        </w:rPr>
        <w:t xml:space="preserve">  </w:t>
      </w:r>
    </w:p>
    <w:p w14:paraId="25E7B92D" w14:textId="77777777" w:rsidR="001710AD" w:rsidRDefault="001710AD"/>
    <w:p w14:paraId="0E35187D" w14:textId="254AE6F6" w:rsidR="00CD35E0" w:rsidRPr="002D1DBB" w:rsidRDefault="00CD35E0">
      <w:pPr>
        <w:rPr>
          <w:b/>
          <w:bCs/>
        </w:rPr>
      </w:pPr>
      <w:r w:rsidRPr="002D1DBB">
        <w:rPr>
          <w:b/>
          <w:bCs/>
        </w:rPr>
        <w:t xml:space="preserve">Your Rotary District </w:t>
      </w:r>
      <w:r w:rsidR="002D1DBB" w:rsidRPr="002D1DBB">
        <w:rPr>
          <w:b/>
          <w:bCs/>
        </w:rPr>
        <w:t xml:space="preserve">#: </w:t>
      </w:r>
      <w:r w:rsidR="002D1DBB" w:rsidRPr="00CF3EBF">
        <w:t xml:space="preserve"> </w:t>
      </w:r>
      <w:r w:rsidR="00CF3EBF" w:rsidRPr="00CF3EBF">
        <w:t xml:space="preserve"> </w:t>
      </w:r>
      <w:r w:rsidR="00543DEA" w:rsidRPr="00CF3EBF">
        <w:rPr>
          <w:i/>
          <w:iCs/>
        </w:rPr>
        <w:t xml:space="preserve">please include your District </w:t>
      </w:r>
      <w:r w:rsidR="00CF3EBF">
        <w:rPr>
          <w:i/>
          <w:iCs/>
        </w:rPr>
        <w:t>#</w:t>
      </w:r>
      <w:r w:rsidR="00543DEA" w:rsidRPr="00CF3EBF">
        <w:rPr>
          <w:i/>
          <w:iCs/>
        </w:rPr>
        <w:t xml:space="preserve"> in </w:t>
      </w:r>
      <w:r w:rsidR="00F6383E" w:rsidRPr="00CF3EBF">
        <w:rPr>
          <w:i/>
          <w:iCs/>
        </w:rPr>
        <w:t xml:space="preserve">subject </w:t>
      </w:r>
      <w:r w:rsidR="004E3A9D">
        <w:rPr>
          <w:i/>
          <w:iCs/>
        </w:rPr>
        <w:t xml:space="preserve">line </w:t>
      </w:r>
      <w:r w:rsidR="00F6383E" w:rsidRPr="00CF3EBF">
        <w:rPr>
          <w:i/>
          <w:iCs/>
        </w:rPr>
        <w:t>of all emails and correspondence</w:t>
      </w:r>
      <w:r w:rsidR="00055D60">
        <w:rPr>
          <w:i/>
          <w:iCs/>
        </w:rPr>
        <w:t xml:space="preserve">. </w:t>
      </w:r>
    </w:p>
    <w:p w14:paraId="5BDABBEA" w14:textId="1D0BC7ED" w:rsidR="0089248F" w:rsidRPr="0092081A" w:rsidRDefault="0089248F">
      <w:r w:rsidRPr="0092081A">
        <w:rPr>
          <w:b/>
          <w:bCs/>
        </w:rPr>
        <w:t>RLI Part</w:t>
      </w:r>
      <w:r w:rsidR="00235DE0" w:rsidRPr="0092081A">
        <w:rPr>
          <w:b/>
          <w:bCs/>
        </w:rPr>
        <w:t>(</w:t>
      </w:r>
      <w:r w:rsidRPr="0092081A">
        <w:rPr>
          <w:b/>
          <w:bCs/>
        </w:rPr>
        <w:t>s</w:t>
      </w:r>
      <w:r w:rsidR="00235DE0" w:rsidRPr="0092081A">
        <w:rPr>
          <w:b/>
          <w:bCs/>
        </w:rPr>
        <w:t>)</w:t>
      </w:r>
      <w:r w:rsidRPr="0092081A">
        <w:t xml:space="preserve"> being conducted</w:t>
      </w:r>
      <w:r w:rsidR="00235DE0" w:rsidRPr="0092081A">
        <w:t xml:space="preserve"> and class size </w:t>
      </w:r>
      <w:r w:rsidR="00235DE0" w:rsidRPr="0092081A">
        <w:rPr>
          <w:b/>
          <w:bCs/>
        </w:rPr>
        <w:t>capacity</w:t>
      </w:r>
      <w:r w:rsidR="00235DE0" w:rsidRPr="0092081A">
        <w:t xml:space="preserve"> for each</w:t>
      </w:r>
      <w:r w:rsidR="00135EBE" w:rsidRPr="0092081A">
        <w:t xml:space="preserve"> </w:t>
      </w:r>
      <w:r w:rsidR="003C4389" w:rsidRPr="0092081A">
        <w:t>Part</w:t>
      </w:r>
      <w:r w:rsidR="00253038" w:rsidRPr="0092081A">
        <w:t xml:space="preserve"> (</w:t>
      </w:r>
      <w:r w:rsidR="00D911FD" w:rsidRPr="0092081A">
        <w:t xml:space="preserve">maximum </w:t>
      </w:r>
      <w:r w:rsidR="00253038" w:rsidRPr="0092081A">
        <w:t>number of participants</w:t>
      </w:r>
      <w:r w:rsidR="00D911FD" w:rsidRPr="0092081A">
        <w:t xml:space="preserve">). </w:t>
      </w:r>
    </w:p>
    <w:p w14:paraId="38DAE2F8" w14:textId="77777777" w:rsidR="0089248F" w:rsidRPr="0092081A" w:rsidRDefault="0089248F"/>
    <w:p w14:paraId="33DAC38E" w14:textId="6A366D4C" w:rsidR="001710AD" w:rsidRPr="0092081A" w:rsidRDefault="00064B2F">
      <w:pPr>
        <w:rPr>
          <w:b/>
          <w:bCs/>
        </w:rPr>
      </w:pPr>
      <w:r w:rsidRPr="0092081A">
        <w:rPr>
          <w:b/>
          <w:bCs/>
        </w:rPr>
        <w:t>Day and dates</w:t>
      </w:r>
      <w:r w:rsidR="003E2609" w:rsidRPr="0092081A">
        <w:rPr>
          <w:b/>
          <w:bCs/>
        </w:rPr>
        <w:t xml:space="preserve"> for each day of the event.</w:t>
      </w:r>
    </w:p>
    <w:p w14:paraId="75AFA319" w14:textId="3DB2C338" w:rsidR="003E2609" w:rsidRPr="0092081A" w:rsidRDefault="003E2609">
      <w:r w:rsidRPr="0092081A">
        <w:rPr>
          <w:b/>
          <w:bCs/>
        </w:rPr>
        <w:t xml:space="preserve">Start </w:t>
      </w:r>
      <w:r w:rsidR="001E7448" w:rsidRPr="0092081A">
        <w:rPr>
          <w:b/>
          <w:bCs/>
        </w:rPr>
        <w:t xml:space="preserve">time </w:t>
      </w:r>
      <w:r w:rsidR="00BF7995">
        <w:rPr>
          <w:b/>
          <w:bCs/>
        </w:rPr>
        <w:t xml:space="preserve">&amp; time zone </w:t>
      </w:r>
      <w:r w:rsidR="001E7448" w:rsidRPr="0092081A">
        <w:rPr>
          <w:b/>
          <w:bCs/>
        </w:rPr>
        <w:t>for each day</w:t>
      </w:r>
      <w:r w:rsidR="00BA7F93" w:rsidRPr="0092081A">
        <w:t xml:space="preserve"> (</w:t>
      </w:r>
      <w:r w:rsidR="00676B11" w:rsidRPr="0092081A">
        <w:t xml:space="preserve">show up time or </w:t>
      </w:r>
      <w:r w:rsidR="00BA7F93" w:rsidRPr="0092081A">
        <w:t>logon time for participants)</w:t>
      </w:r>
      <w:r w:rsidR="001E7448" w:rsidRPr="0092081A">
        <w:t>.</w:t>
      </w:r>
      <w:r w:rsidR="00BA7F93" w:rsidRPr="0092081A">
        <w:t xml:space="preserve"> </w:t>
      </w:r>
    </w:p>
    <w:p w14:paraId="7EBDA8F8" w14:textId="5432A11F" w:rsidR="001E7448" w:rsidRPr="0092081A" w:rsidRDefault="001E7448">
      <w:r w:rsidRPr="0092081A">
        <w:rPr>
          <w:b/>
          <w:bCs/>
        </w:rPr>
        <w:t>End time</w:t>
      </w:r>
      <w:r w:rsidR="000239FF" w:rsidRPr="0092081A">
        <w:rPr>
          <w:b/>
          <w:bCs/>
        </w:rPr>
        <w:t xml:space="preserve"> for each day</w:t>
      </w:r>
      <w:r w:rsidR="008674F6">
        <w:rPr>
          <w:b/>
          <w:bCs/>
        </w:rPr>
        <w:t>.</w:t>
      </w:r>
      <w:r w:rsidR="003D66F3" w:rsidRPr="0092081A">
        <w:t xml:space="preserve"> </w:t>
      </w:r>
    </w:p>
    <w:p w14:paraId="4ECC668E" w14:textId="355C0A30" w:rsidR="00321C2C" w:rsidRPr="008A7B5A" w:rsidRDefault="002D3435">
      <w:pPr>
        <w:rPr>
          <w:b/>
          <w:bCs/>
        </w:rPr>
      </w:pPr>
      <w:r w:rsidRPr="008A7B5A">
        <w:rPr>
          <w:b/>
          <w:bCs/>
        </w:rPr>
        <w:t xml:space="preserve">Desired date to Open </w:t>
      </w:r>
      <w:r w:rsidR="008A7B5A" w:rsidRPr="008A7B5A">
        <w:rPr>
          <w:b/>
          <w:bCs/>
        </w:rPr>
        <w:t xml:space="preserve">and Close </w:t>
      </w:r>
      <w:r w:rsidRPr="008A7B5A">
        <w:rPr>
          <w:b/>
          <w:bCs/>
        </w:rPr>
        <w:t>Registration</w:t>
      </w:r>
      <w:r w:rsidR="00EA021C" w:rsidRPr="00EA021C">
        <w:rPr>
          <w:i/>
          <w:iCs/>
        </w:rPr>
        <w:t xml:space="preserve"> </w:t>
      </w:r>
      <w:r w:rsidR="00EA021C" w:rsidRPr="00EA021C">
        <w:t xml:space="preserve">(we </w:t>
      </w:r>
      <w:r w:rsidR="00740F8D" w:rsidRPr="00EA021C">
        <w:t>must</w:t>
      </w:r>
      <w:r w:rsidR="00EA021C" w:rsidRPr="00EA021C">
        <w:t xml:space="preserve"> manually open and close registration in DACdb)</w:t>
      </w:r>
      <w:r w:rsidR="008674F6">
        <w:t>.</w:t>
      </w:r>
    </w:p>
    <w:p w14:paraId="7ECEAD77" w14:textId="77777777" w:rsidR="002D3435" w:rsidRDefault="002D3435"/>
    <w:p w14:paraId="2E2E6185" w14:textId="2A111BF5" w:rsidR="00F91CDB" w:rsidRPr="00360C1D" w:rsidRDefault="00B03971">
      <w:pPr>
        <w:rPr>
          <w:i/>
          <w:iCs/>
        </w:rPr>
      </w:pPr>
      <w:r w:rsidRPr="00360C1D">
        <w:rPr>
          <w:i/>
          <w:iCs/>
        </w:rPr>
        <w:t xml:space="preserve">For your </w:t>
      </w:r>
      <w:r w:rsidR="00F071B0" w:rsidRPr="00360C1D">
        <w:rPr>
          <w:i/>
          <w:iCs/>
        </w:rPr>
        <w:t>long-range projected RLI event</w:t>
      </w:r>
      <w:r w:rsidR="00B33C1A" w:rsidRPr="00360C1D">
        <w:rPr>
          <w:i/>
          <w:iCs/>
        </w:rPr>
        <w:t>s</w:t>
      </w:r>
      <w:r w:rsidR="00F071B0" w:rsidRPr="00360C1D">
        <w:rPr>
          <w:i/>
          <w:iCs/>
        </w:rPr>
        <w:t>, it is a good practice to locally create a</w:t>
      </w:r>
      <w:r w:rsidR="00BA4DBC" w:rsidRPr="00360C1D">
        <w:rPr>
          <w:i/>
          <w:iCs/>
        </w:rPr>
        <w:t xml:space="preserve"> brief</w:t>
      </w:r>
      <w:r w:rsidR="00F071B0" w:rsidRPr="00360C1D">
        <w:rPr>
          <w:i/>
          <w:iCs/>
        </w:rPr>
        <w:t xml:space="preserve"> </w:t>
      </w:r>
      <w:r w:rsidR="00BA4DBC" w:rsidRPr="00360C1D">
        <w:rPr>
          <w:i/>
          <w:iCs/>
        </w:rPr>
        <w:t xml:space="preserve">“Save the Date” </w:t>
      </w:r>
      <w:r w:rsidR="00360C1D" w:rsidRPr="00360C1D">
        <w:rPr>
          <w:i/>
          <w:iCs/>
        </w:rPr>
        <w:t>D</w:t>
      </w:r>
      <w:r w:rsidR="002B7FDB" w:rsidRPr="00360C1D">
        <w:rPr>
          <w:i/>
          <w:iCs/>
        </w:rPr>
        <w:t xml:space="preserve">istrict </w:t>
      </w:r>
      <w:r w:rsidR="00360C1D" w:rsidRPr="00360C1D">
        <w:rPr>
          <w:i/>
          <w:iCs/>
        </w:rPr>
        <w:t>C</w:t>
      </w:r>
      <w:r w:rsidR="00BA4DBC" w:rsidRPr="00360C1D">
        <w:rPr>
          <w:i/>
          <w:iCs/>
        </w:rPr>
        <w:t xml:space="preserve">alendar event in DACdb to </w:t>
      </w:r>
      <w:r w:rsidR="00B33C1A" w:rsidRPr="00360C1D">
        <w:rPr>
          <w:i/>
          <w:iCs/>
        </w:rPr>
        <w:t xml:space="preserve">begin promoting </w:t>
      </w:r>
      <w:r w:rsidR="002B7FDB" w:rsidRPr="00360C1D">
        <w:rPr>
          <w:i/>
          <w:iCs/>
        </w:rPr>
        <w:t xml:space="preserve">RLI.  Just </w:t>
      </w:r>
      <w:r w:rsidR="001635A3" w:rsidRPr="00360C1D">
        <w:rPr>
          <w:i/>
          <w:iCs/>
        </w:rPr>
        <w:t>use</w:t>
      </w:r>
      <w:r w:rsidR="00C91419" w:rsidRPr="00360C1D">
        <w:rPr>
          <w:i/>
          <w:iCs/>
        </w:rPr>
        <w:t xml:space="preserve"> “District Event” as the </w:t>
      </w:r>
      <w:r w:rsidR="001635A3" w:rsidRPr="00360C1D">
        <w:rPr>
          <w:i/>
          <w:iCs/>
        </w:rPr>
        <w:t>Event Category</w:t>
      </w:r>
      <w:r w:rsidR="00DB58A6" w:rsidRPr="00360C1D">
        <w:rPr>
          <w:i/>
          <w:iCs/>
        </w:rPr>
        <w:t xml:space="preserve">.  Do not </w:t>
      </w:r>
      <w:r w:rsidR="00D14DE0" w:rsidRPr="00360C1D">
        <w:rPr>
          <w:i/>
          <w:iCs/>
        </w:rPr>
        <w:t xml:space="preserve">use “RLI Training Event” for your </w:t>
      </w:r>
      <w:r w:rsidR="00360C1D" w:rsidRPr="00360C1D">
        <w:rPr>
          <w:i/>
          <w:iCs/>
        </w:rPr>
        <w:t xml:space="preserve">local District Calendar events. </w:t>
      </w:r>
      <w:r w:rsidR="006273C9">
        <w:rPr>
          <w:i/>
          <w:iCs/>
        </w:rPr>
        <w:t xml:space="preserve"> </w:t>
      </w:r>
      <w:r w:rsidR="0023406F">
        <w:rPr>
          <w:i/>
          <w:iCs/>
        </w:rPr>
        <w:t xml:space="preserve">Once the details are known for your RLI event, submit this request </w:t>
      </w:r>
      <w:r w:rsidR="00A3078E">
        <w:rPr>
          <w:i/>
          <w:iCs/>
        </w:rPr>
        <w:t xml:space="preserve">to the RLI-HOA Registrar.  Once the RLI-HOA event is set up, take down the local event. </w:t>
      </w:r>
    </w:p>
    <w:p w14:paraId="30233EB1" w14:textId="77777777" w:rsidR="00F91CDB" w:rsidRPr="0092081A" w:rsidRDefault="00F91CDB"/>
    <w:p w14:paraId="28881D6B" w14:textId="30A2E1B3" w:rsidR="0088688A" w:rsidRPr="0092081A" w:rsidRDefault="0088688A" w:rsidP="0088688A">
      <w:r w:rsidRPr="0092081A">
        <w:rPr>
          <w:b/>
          <w:bCs/>
        </w:rPr>
        <w:t>Location address</w:t>
      </w:r>
      <w:r w:rsidRPr="0092081A">
        <w:t xml:space="preserve"> </w:t>
      </w:r>
      <w:r w:rsidR="003D66F3" w:rsidRPr="0092081A">
        <w:t xml:space="preserve">if in-person </w:t>
      </w:r>
      <w:r w:rsidRPr="0092081A">
        <w:t xml:space="preserve">or just say virtual on Zoom or whichever platform </w:t>
      </w:r>
      <w:r w:rsidR="001B3DA2" w:rsidRPr="0092081A">
        <w:t xml:space="preserve">is </w:t>
      </w:r>
      <w:r w:rsidRPr="0092081A">
        <w:t xml:space="preserve">being used. </w:t>
      </w:r>
    </w:p>
    <w:p w14:paraId="2FE0E6AC" w14:textId="7886FBDA" w:rsidR="00E6407C" w:rsidRPr="00A222A3" w:rsidRDefault="00F96610" w:rsidP="0088688A">
      <w:r w:rsidRPr="00F96610">
        <w:rPr>
          <w:b/>
          <w:bCs/>
        </w:rPr>
        <w:t>Virtual meeting information</w:t>
      </w:r>
      <w:r w:rsidR="00E21AC6">
        <w:rPr>
          <w:b/>
          <w:bCs/>
        </w:rPr>
        <w:t xml:space="preserve"> </w:t>
      </w:r>
      <w:r w:rsidR="00E21AC6" w:rsidRPr="00E21AC6">
        <w:t>(if applicable)</w:t>
      </w:r>
      <w:r w:rsidRPr="00E21AC6">
        <w:t xml:space="preserve">.  </w:t>
      </w:r>
      <w:r w:rsidR="002E6AF5" w:rsidRPr="0092081A">
        <w:rPr>
          <w:i/>
          <w:iCs/>
        </w:rPr>
        <w:t xml:space="preserve">Most districts </w:t>
      </w:r>
      <w:r w:rsidR="00631F71" w:rsidRPr="0092081A">
        <w:rPr>
          <w:i/>
          <w:iCs/>
        </w:rPr>
        <w:t>include</w:t>
      </w:r>
      <w:r w:rsidR="002E6AF5" w:rsidRPr="0092081A">
        <w:rPr>
          <w:i/>
          <w:iCs/>
        </w:rPr>
        <w:t xml:space="preserve"> the Zoom</w:t>
      </w:r>
      <w:r w:rsidR="001D3152" w:rsidRPr="0092081A">
        <w:rPr>
          <w:i/>
          <w:iCs/>
        </w:rPr>
        <w:t xml:space="preserve"> meeting</w:t>
      </w:r>
      <w:r w:rsidR="002E6AF5" w:rsidRPr="0092081A">
        <w:rPr>
          <w:i/>
          <w:iCs/>
        </w:rPr>
        <w:t xml:space="preserve"> link</w:t>
      </w:r>
      <w:r w:rsidR="001D3152" w:rsidRPr="0092081A">
        <w:rPr>
          <w:i/>
          <w:iCs/>
        </w:rPr>
        <w:t xml:space="preserve"> (recurring)</w:t>
      </w:r>
      <w:r w:rsidR="002E6AF5" w:rsidRPr="0092081A">
        <w:rPr>
          <w:i/>
          <w:iCs/>
        </w:rPr>
        <w:t xml:space="preserve"> in the registration confirmation email </w:t>
      </w:r>
      <w:r w:rsidR="00B84FB3" w:rsidRPr="0092081A">
        <w:rPr>
          <w:i/>
          <w:iCs/>
        </w:rPr>
        <w:t>each registrant receive</w:t>
      </w:r>
      <w:r w:rsidR="00E81BBA" w:rsidRPr="0092081A">
        <w:rPr>
          <w:i/>
          <w:iCs/>
        </w:rPr>
        <w:t>s</w:t>
      </w:r>
      <w:r w:rsidR="00B84FB3" w:rsidRPr="0092081A">
        <w:rPr>
          <w:i/>
          <w:iCs/>
        </w:rPr>
        <w:t xml:space="preserve">.  However, how you </w:t>
      </w:r>
      <w:r w:rsidR="0095233F" w:rsidRPr="0092081A">
        <w:rPr>
          <w:i/>
          <w:iCs/>
        </w:rPr>
        <w:t>provide</w:t>
      </w:r>
      <w:r w:rsidR="00B84FB3" w:rsidRPr="0092081A">
        <w:rPr>
          <w:i/>
          <w:iCs/>
        </w:rPr>
        <w:t xml:space="preserve"> the Zoom link </w:t>
      </w:r>
      <w:r w:rsidR="00E062CB" w:rsidRPr="0092081A">
        <w:rPr>
          <w:i/>
          <w:iCs/>
        </w:rPr>
        <w:t xml:space="preserve">to your participants </w:t>
      </w:r>
      <w:r w:rsidR="007D32C4" w:rsidRPr="0092081A">
        <w:rPr>
          <w:i/>
          <w:iCs/>
        </w:rPr>
        <w:t>is your choice</w:t>
      </w:r>
      <w:r w:rsidR="00B84FB3" w:rsidRPr="0092081A">
        <w:rPr>
          <w:i/>
          <w:iCs/>
        </w:rPr>
        <w:t xml:space="preserve">. </w:t>
      </w:r>
    </w:p>
    <w:p w14:paraId="58B4BB73" w14:textId="77777777" w:rsidR="0088688A" w:rsidRPr="0092081A" w:rsidRDefault="0088688A"/>
    <w:p w14:paraId="75F7A157" w14:textId="23082A03" w:rsidR="006256E9" w:rsidRPr="0092081A" w:rsidRDefault="00797655" w:rsidP="00797655">
      <w:r w:rsidRPr="0092081A">
        <w:rPr>
          <w:b/>
          <w:bCs/>
        </w:rPr>
        <w:t>RLI</w:t>
      </w:r>
      <w:r w:rsidR="00D0747D">
        <w:rPr>
          <w:b/>
          <w:bCs/>
        </w:rPr>
        <w:t>-HOA</w:t>
      </w:r>
      <w:r w:rsidRPr="0092081A">
        <w:rPr>
          <w:b/>
          <w:bCs/>
        </w:rPr>
        <w:t xml:space="preserve"> Fee to charge</w:t>
      </w:r>
      <w:r w:rsidR="00E30C36" w:rsidRPr="0092081A">
        <w:rPr>
          <w:b/>
          <w:bCs/>
        </w:rPr>
        <w:t xml:space="preserve">. </w:t>
      </w:r>
    </w:p>
    <w:p w14:paraId="7B769995" w14:textId="6BD7747D" w:rsidR="002C67DA" w:rsidRPr="0092081A" w:rsidRDefault="002C67DA" w:rsidP="002C67DA">
      <w:r w:rsidRPr="0092081A">
        <w:t xml:space="preserve">In-Person </w:t>
      </w:r>
      <w:r w:rsidR="00667272" w:rsidRPr="0092081A">
        <w:t xml:space="preserve">RLI </w:t>
      </w:r>
      <w:r w:rsidRPr="0092081A">
        <w:t>Event</w:t>
      </w:r>
      <w:r w:rsidR="006442AE" w:rsidRPr="0092081A">
        <w:t xml:space="preserve"> - </w:t>
      </w:r>
      <w:r w:rsidRPr="0092081A">
        <w:t>$</w:t>
      </w:r>
      <w:r w:rsidR="00462677">
        <w:t>6</w:t>
      </w:r>
      <w:r w:rsidRPr="0092081A">
        <w:t>0.00 per Participant per Part</w:t>
      </w:r>
      <w:r w:rsidR="00B31E6D">
        <w:t xml:space="preserve"> </w:t>
      </w:r>
      <w:r w:rsidR="00913F8F">
        <w:t>(</w:t>
      </w:r>
      <w:r w:rsidR="00913F8F" w:rsidRPr="00913F8F">
        <w:rPr>
          <w:i/>
          <w:iCs/>
        </w:rPr>
        <w:t xml:space="preserve">let us know if you </w:t>
      </w:r>
      <w:r w:rsidR="00D0747D">
        <w:rPr>
          <w:i/>
          <w:iCs/>
        </w:rPr>
        <w:t>wish</w:t>
      </w:r>
      <w:r w:rsidR="00913F8F" w:rsidRPr="00913F8F">
        <w:rPr>
          <w:i/>
          <w:iCs/>
        </w:rPr>
        <w:t xml:space="preserve"> </w:t>
      </w:r>
      <w:r w:rsidR="00D0747D">
        <w:rPr>
          <w:i/>
          <w:iCs/>
        </w:rPr>
        <w:t>to request a different</w:t>
      </w:r>
      <w:r w:rsidR="00913F8F" w:rsidRPr="00913F8F">
        <w:rPr>
          <w:i/>
          <w:iCs/>
        </w:rPr>
        <w:t xml:space="preserve"> fee</w:t>
      </w:r>
      <w:r w:rsidR="00913F8F">
        <w:t>)</w:t>
      </w:r>
      <w:r w:rsidR="0022192D">
        <w:t>.</w:t>
      </w:r>
    </w:p>
    <w:p w14:paraId="5891B50C" w14:textId="698173BC" w:rsidR="002C67DA" w:rsidRPr="0092081A" w:rsidRDefault="002C67DA" w:rsidP="002C67DA">
      <w:r w:rsidRPr="0092081A">
        <w:t xml:space="preserve">Virtual </w:t>
      </w:r>
      <w:r w:rsidR="00667272" w:rsidRPr="0092081A">
        <w:t xml:space="preserve">RLI </w:t>
      </w:r>
      <w:r w:rsidRPr="0092081A">
        <w:t xml:space="preserve">Event </w:t>
      </w:r>
      <w:r w:rsidR="006442AE" w:rsidRPr="0092081A">
        <w:t xml:space="preserve">- </w:t>
      </w:r>
    </w:p>
    <w:p w14:paraId="42FC0DBE" w14:textId="447965B5" w:rsidR="002C67DA" w:rsidRPr="0092081A" w:rsidRDefault="009B2CDF" w:rsidP="002C67DA">
      <w:r w:rsidRPr="0092081A">
        <w:t xml:space="preserve">   </w:t>
      </w:r>
      <w:r w:rsidR="002C67DA" w:rsidRPr="0092081A">
        <w:t>$15.00 per Participant, without printed materials</w:t>
      </w:r>
      <w:r w:rsidR="004C479F" w:rsidRPr="0092081A">
        <w:t xml:space="preserve"> (</w:t>
      </w:r>
      <w:r w:rsidR="00FF0054" w:rsidRPr="0092081A">
        <w:t>distribution by email)</w:t>
      </w:r>
      <w:r w:rsidR="00521D73">
        <w:t xml:space="preserve">. </w:t>
      </w:r>
    </w:p>
    <w:p w14:paraId="2EE11736" w14:textId="4F541E72" w:rsidR="002C67DA" w:rsidRPr="0092081A" w:rsidRDefault="009B2CDF" w:rsidP="002C67DA">
      <w:r w:rsidRPr="0092081A">
        <w:t xml:space="preserve">   </w:t>
      </w:r>
      <w:r w:rsidR="002C67DA" w:rsidRPr="0092081A">
        <w:t>$</w:t>
      </w:r>
      <w:r w:rsidR="00462677">
        <w:t>30</w:t>
      </w:r>
      <w:r w:rsidR="002C67DA" w:rsidRPr="0092081A">
        <w:t>.00 per Participant, with printed materials</w:t>
      </w:r>
      <w:r w:rsidRPr="0092081A">
        <w:t xml:space="preserve"> (ordered from supplies and mailed to </w:t>
      </w:r>
      <w:r w:rsidR="004C479F" w:rsidRPr="0092081A">
        <w:t xml:space="preserve">participants by </w:t>
      </w:r>
      <w:r w:rsidR="00E66DF4">
        <w:t xml:space="preserve">the </w:t>
      </w:r>
      <w:r w:rsidR="004C479F" w:rsidRPr="0092081A">
        <w:t>District</w:t>
      </w:r>
      <w:r w:rsidR="00E66DF4">
        <w:t xml:space="preserve"> Coordinator</w:t>
      </w:r>
      <w:r w:rsidR="004C479F" w:rsidRPr="0092081A">
        <w:t xml:space="preserve">). </w:t>
      </w:r>
    </w:p>
    <w:p w14:paraId="222C5E4E" w14:textId="2137440F" w:rsidR="000C61C4" w:rsidRPr="0092081A" w:rsidRDefault="000C61C4" w:rsidP="00797655">
      <w:r w:rsidRPr="0092081A">
        <w:t xml:space="preserve">Checks should be made payable to RLI-HOA; online payments go directly to </w:t>
      </w:r>
      <w:r w:rsidR="00D8768F" w:rsidRPr="0092081A">
        <w:t xml:space="preserve">the </w:t>
      </w:r>
      <w:r w:rsidRPr="0092081A">
        <w:t>RLI-HOA</w:t>
      </w:r>
      <w:r w:rsidR="00D8768F" w:rsidRPr="0092081A">
        <w:t xml:space="preserve"> </w:t>
      </w:r>
      <w:r w:rsidR="009209D5">
        <w:t xml:space="preserve">bank </w:t>
      </w:r>
      <w:r w:rsidR="00D8768F" w:rsidRPr="0092081A">
        <w:t xml:space="preserve">account. </w:t>
      </w:r>
    </w:p>
    <w:p w14:paraId="2D3436A4" w14:textId="48851924" w:rsidR="00797655" w:rsidRPr="0092081A" w:rsidRDefault="002F6EF3" w:rsidP="00797655">
      <w:r w:rsidRPr="0092081A">
        <w:rPr>
          <w:b/>
          <w:bCs/>
        </w:rPr>
        <w:t xml:space="preserve">Address </w:t>
      </w:r>
      <w:r w:rsidRPr="0092081A">
        <w:t>to mail checks</w:t>
      </w:r>
      <w:r w:rsidR="001B2E85" w:rsidRPr="0092081A">
        <w:t xml:space="preserve"> -or- </w:t>
      </w:r>
      <w:r w:rsidR="00F54E41" w:rsidRPr="0092081A">
        <w:t xml:space="preserve">payments </w:t>
      </w:r>
      <w:r w:rsidR="009209D5">
        <w:t xml:space="preserve">may be </w:t>
      </w:r>
      <w:r w:rsidR="00E30C36" w:rsidRPr="0092081A">
        <w:t xml:space="preserve">accepted </w:t>
      </w:r>
      <w:r w:rsidR="00F54E41" w:rsidRPr="0092081A">
        <w:t>by card online only</w:t>
      </w:r>
      <w:r w:rsidR="00331088">
        <w:t xml:space="preserve">. </w:t>
      </w:r>
    </w:p>
    <w:p w14:paraId="72A23786" w14:textId="77777777" w:rsidR="00797655" w:rsidRPr="0092081A" w:rsidRDefault="00797655"/>
    <w:p w14:paraId="7058F329" w14:textId="43484043" w:rsidR="003A4725" w:rsidRPr="0092081A" w:rsidRDefault="00F717B4">
      <w:r w:rsidRPr="0092081A">
        <w:rPr>
          <w:b/>
          <w:bCs/>
        </w:rPr>
        <w:t>RLI Coordinator</w:t>
      </w:r>
      <w:r w:rsidR="000C5A1E">
        <w:rPr>
          <w:b/>
          <w:bCs/>
        </w:rPr>
        <w:t>(s)</w:t>
      </w:r>
      <w:r w:rsidR="006F6861" w:rsidRPr="0092081A">
        <w:t xml:space="preserve"> or </w:t>
      </w:r>
      <w:r w:rsidR="001E59FA" w:rsidRPr="0092081A">
        <w:t xml:space="preserve">point of contact </w:t>
      </w:r>
      <w:r w:rsidR="006F6861" w:rsidRPr="0092081A">
        <w:t xml:space="preserve">for the </w:t>
      </w:r>
      <w:r w:rsidRPr="0092081A">
        <w:t xml:space="preserve">requested </w:t>
      </w:r>
      <w:r w:rsidR="006F6861" w:rsidRPr="0092081A">
        <w:t xml:space="preserve">event – name, title/role, email, phone. </w:t>
      </w:r>
    </w:p>
    <w:p w14:paraId="41D22B65" w14:textId="789A9A4B" w:rsidR="00EC5A47" w:rsidRPr="0092081A" w:rsidRDefault="00EC5A47">
      <w:pPr>
        <w:rPr>
          <w:i/>
          <w:iCs/>
        </w:rPr>
      </w:pPr>
      <w:r w:rsidRPr="0092081A">
        <w:t xml:space="preserve">Is there anyone else you want to be a </w:t>
      </w:r>
      <w:r w:rsidRPr="0092081A">
        <w:rPr>
          <w:b/>
          <w:bCs/>
        </w:rPr>
        <w:t>Moderator in DACdb</w:t>
      </w:r>
      <w:r w:rsidRPr="0092081A">
        <w:t xml:space="preserve"> for the event?  </w:t>
      </w:r>
      <w:r w:rsidR="00975A37" w:rsidRPr="0092081A">
        <w:rPr>
          <w:i/>
          <w:iCs/>
        </w:rPr>
        <w:t xml:space="preserve">Moderators have access to manage the event </w:t>
      </w:r>
      <w:r w:rsidR="00331088">
        <w:rPr>
          <w:i/>
          <w:iCs/>
        </w:rPr>
        <w:t xml:space="preserve">in DACdb </w:t>
      </w:r>
      <w:r w:rsidR="00975A37" w:rsidRPr="0092081A">
        <w:rPr>
          <w:i/>
          <w:iCs/>
        </w:rPr>
        <w:t xml:space="preserve">and </w:t>
      </w:r>
      <w:r w:rsidR="00FC18F4">
        <w:rPr>
          <w:i/>
          <w:iCs/>
        </w:rPr>
        <w:t>may</w:t>
      </w:r>
      <w:r w:rsidR="00975A37" w:rsidRPr="0092081A">
        <w:rPr>
          <w:i/>
          <w:iCs/>
        </w:rPr>
        <w:t xml:space="preserve"> receive copies of the registration confirmation emails. </w:t>
      </w:r>
    </w:p>
    <w:p w14:paraId="4E9AA5AE" w14:textId="3327BC29" w:rsidR="001B3DA2" w:rsidRPr="0092081A" w:rsidRDefault="001B3DA2" w:rsidP="001B3DA2">
      <w:r w:rsidRPr="0092081A">
        <w:rPr>
          <w:b/>
          <w:bCs/>
        </w:rPr>
        <w:t>List of Facilitators</w:t>
      </w:r>
      <w:r w:rsidRPr="0092081A">
        <w:t xml:space="preserve"> </w:t>
      </w:r>
      <w:r w:rsidRPr="0092081A">
        <w:rPr>
          <w:i/>
          <w:iCs/>
        </w:rPr>
        <w:t xml:space="preserve">(this can </w:t>
      </w:r>
      <w:r w:rsidR="000823F2" w:rsidRPr="0092081A">
        <w:rPr>
          <w:i/>
          <w:iCs/>
        </w:rPr>
        <w:t>be added</w:t>
      </w:r>
      <w:r w:rsidRPr="0092081A">
        <w:rPr>
          <w:i/>
          <w:iCs/>
        </w:rPr>
        <w:t xml:space="preserve"> later</w:t>
      </w:r>
      <w:r w:rsidR="003B71A6">
        <w:rPr>
          <w:i/>
          <w:iCs/>
        </w:rPr>
        <w:t>)</w:t>
      </w:r>
      <w:r w:rsidR="00D74B32">
        <w:rPr>
          <w:i/>
          <w:iCs/>
        </w:rPr>
        <w:t xml:space="preserve">. </w:t>
      </w:r>
    </w:p>
    <w:p w14:paraId="2620AD07" w14:textId="77777777" w:rsidR="001B3DA2" w:rsidRPr="0092081A" w:rsidRDefault="001B3DA2"/>
    <w:p w14:paraId="7F633CA3" w14:textId="14C14FC7" w:rsidR="003668B3" w:rsidRDefault="006314C7">
      <w:r w:rsidRPr="0092081A">
        <w:t xml:space="preserve">Any special instructions or any </w:t>
      </w:r>
      <w:r w:rsidR="000B5BF5" w:rsidRPr="0092081A">
        <w:t xml:space="preserve">special </w:t>
      </w:r>
      <w:r w:rsidRPr="0092081A">
        <w:t>questions you may want to include in the registration</w:t>
      </w:r>
      <w:r w:rsidR="000B5BF5" w:rsidRPr="0092081A">
        <w:t xml:space="preserve">. </w:t>
      </w:r>
    </w:p>
    <w:p w14:paraId="68933316" w14:textId="77777777" w:rsidR="008A235D" w:rsidRPr="0085252F" w:rsidRDefault="008A235D"/>
    <w:sectPr w:rsidR="008A235D" w:rsidRPr="0085252F" w:rsidSect="00FC6052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740"/>
    <w:multiLevelType w:val="hybridMultilevel"/>
    <w:tmpl w:val="765AF1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8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13"/>
    <w:rsid w:val="000239FF"/>
    <w:rsid w:val="00023A60"/>
    <w:rsid w:val="0003597D"/>
    <w:rsid w:val="000505CA"/>
    <w:rsid w:val="00055D60"/>
    <w:rsid w:val="00064B2F"/>
    <w:rsid w:val="000823F2"/>
    <w:rsid w:val="00083EBE"/>
    <w:rsid w:val="000930BE"/>
    <w:rsid w:val="00094D33"/>
    <w:rsid w:val="000B5BF5"/>
    <w:rsid w:val="000C2BCC"/>
    <w:rsid w:val="000C5A1E"/>
    <w:rsid w:val="000C61C4"/>
    <w:rsid w:val="00111E83"/>
    <w:rsid w:val="00123BA9"/>
    <w:rsid w:val="001315B2"/>
    <w:rsid w:val="00135EBE"/>
    <w:rsid w:val="00150813"/>
    <w:rsid w:val="00152F44"/>
    <w:rsid w:val="001635A3"/>
    <w:rsid w:val="001710AD"/>
    <w:rsid w:val="001A5724"/>
    <w:rsid w:val="001B2E85"/>
    <w:rsid w:val="001B3DA2"/>
    <w:rsid w:val="001C4482"/>
    <w:rsid w:val="001C5215"/>
    <w:rsid w:val="001D3152"/>
    <w:rsid w:val="001E2885"/>
    <w:rsid w:val="001E59FA"/>
    <w:rsid w:val="001E5F8B"/>
    <w:rsid w:val="001E7448"/>
    <w:rsid w:val="002039CA"/>
    <w:rsid w:val="0022192D"/>
    <w:rsid w:val="0023406F"/>
    <w:rsid w:val="00235DE0"/>
    <w:rsid w:val="00253038"/>
    <w:rsid w:val="002A0096"/>
    <w:rsid w:val="002A0FC4"/>
    <w:rsid w:val="002B7FDB"/>
    <w:rsid w:val="002C5B3D"/>
    <w:rsid w:val="002C67DA"/>
    <w:rsid w:val="002D1DBB"/>
    <w:rsid w:val="002D3435"/>
    <w:rsid w:val="002E6AF5"/>
    <w:rsid w:val="002F6BA8"/>
    <w:rsid w:val="002F6EF3"/>
    <w:rsid w:val="0031705E"/>
    <w:rsid w:val="00321C2C"/>
    <w:rsid w:val="00331088"/>
    <w:rsid w:val="00333BA8"/>
    <w:rsid w:val="00360C1D"/>
    <w:rsid w:val="003668B3"/>
    <w:rsid w:val="00383011"/>
    <w:rsid w:val="003A4725"/>
    <w:rsid w:val="003A53FE"/>
    <w:rsid w:val="003B5D14"/>
    <w:rsid w:val="003B71A6"/>
    <w:rsid w:val="003C4389"/>
    <w:rsid w:val="003D471A"/>
    <w:rsid w:val="003D5FDD"/>
    <w:rsid w:val="003D66F3"/>
    <w:rsid w:val="003D7EEB"/>
    <w:rsid w:val="003E2609"/>
    <w:rsid w:val="003E2C60"/>
    <w:rsid w:val="003E5580"/>
    <w:rsid w:val="00424572"/>
    <w:rsid w:val="00442FB0"/>
    <w:rsid w:val="00462677"/>
    <w:rsid w:val="004756DB"/>
    <w:rsid w:val="00475DEF"/>
    <w:rsid w:val="0049792B"/>
    <w:rsid w:val="004C4703"/>
    <w:rsid w:val="004C479F"/>
    <w:rsid w:val="004C4AD3"/>
    <w:rsid w:val="004C6EF3"/>
    <w:rsid w:val="004E3A9D"/>
    <w:rsid w:val="00503DEC"/>
    <w:rsid w:val="00521D73"/>
    <w:rsid w:val="00543DEA"/>
    <w:rsid w:val="00551125"/>
    <w:rsid w:val="00583F87"/>
    <w:rsid w:val="0058532B"/>
    <w:rsid w:val="00593C3B"/>
    <w:rsid w:val="005C23C0"/>
    <w:rsid w:val="005D4990"/>
    <w:rsid w:val="005D79F2"/>
    <w:rsid w:val="005F58CC"/>
    <w:rsid w:val="006256E9"/>
    <w:rsid w:val="00626B07"/>
    <w:rsid w:val="006273C9"/>
    <w:rsid w:val="006314C7"/>
    <w:rsid w:val="00631F71"/>
    <w:rsid w:val="00634DA0"/>
    <w:rsid w:val="0064029D"/>
    <w:rsid w:val="006442AE"/>
    <w:rsid w:val="00667272"/>
    <w:rsid w:val="00676B11"/>
    <w:rsid w:val="006A194B"/>
    <w:rsid w:val="006E40E1"/>
    <w:rsid w:val="006E5131"/>
    <w:rsid w:val="006F5B3D"/>
    <w:rsid w:val="006F6861"/>
    <w:rsid w:val="00722F81"/>
    <w:rsid w:val="00740F8D"/>
    <w:rsid w:val="0077573A"/>
    <w:rsid w:val="00794B21"/>
    <w:rsid w:val="00797655"/>
    <w:rsid w:val="007A4E22"/>
    <w:rsid w:val="007B573D"/>
    <w:rsid w:val="007D32C4"/>
    <w:rsid w:val="007E049D"/>
    <w:rsid w:val="007F35B1"/>
    <w:rsid w:val="00845ABF"/>
    <w:rsid w:val="0085252F"/>
    <w:rsid w:val="00853A6E"/>
    <w:rsid w:val="00862852"/>
    <w:rsid w:val="008674F6"/>
    <w:rsid w:val="00867904"/>
    <w:rsid w:val="0088688A"/>
    <w:rsid w:val="0089248F"/>
    <w:rsid w:val="008A235D"/>
    <w:rsid w:val="008A7B5A"/>
    <w:rsid w:val="008D1AC8"/>
    <w:rsid w:val="008E09CB"/>
    <w:rsid w:val="008E7D73"/>
    <w:rsid w:val="00913F8F"/>
    <w:rsid w:val="0092081A"/>
    <w:rsid w:val="009209D5"/>
    <w:rsid w:val="009273DC"/>
    <w:rsid w:val="009376B5"/>
    <w:rsid w:val="0095233F"/>
    <w:rsid w:val="009655A3"/>
    <w:rsid w:val="009722D4"/>
    <w:rsid w:val="00975A37"/>
    <w:rsid w:val="00995ACC"/>
    <w:rsid w:val="009B2CDF"/>
    <w:rsid w:val="009C1155"/>
    <w:rsid w:val="009F284D"/>
    <w:rsid w:val="00A00C18"/>
    <w:rsid w:val="00A03525"/>
    <w:rsid w:val="00A0529D"/>
    <w:rsid w:val="00A222A3"/>
    <w:rsid w:val="00A3078E"/>
    <w:rsid w:val="00A35EE0"/>
    <w:rsid w:val="00A52167"/>
    <w:rsid w:val="00A53488"/>
    <w:rsid w:val="00A53D5F"/>
    <w:rsid w:val="00B03971"/>
    <w:rsid w:val="00B1721D"/>
    <w:rsid w:val="00B31E6D"/>
    <w:rsid w:val="00B33C1A"/>
    <w:rsid w:val="00B55D42"/>
    <w:rsid w:val="00B84FB3"/>
    <w:rsid w:val="00BA4DBC"/>
    <w:rsid w:val="00BA7F93"/>
    <w:rsid w:val="00BC5B57"/>
    <w:rsid w:val="00BD572E"/>
    <w:rsid w:val="00BF7995"/>
    <w:rsid w:val="00C05DF0"/>
    <w:rsid w:val="00C61192"/>
    <w:rsid w:val="00C650C9"/>
    <w:rsid w:val="00C77FD9"/>
    <w:rsid w:val="00C829DF"/>
    <w:rsid w:val="00C91419"/>
    <w:rsid w:val="00CC6568"/>
    <w:rsid w:val="00CC7180"/>
    <w:rsid w:val="00CD03B9"/>
    <w:rsid w:val="00CD25CF"/>
    <w:rsid w:val="00CD35E0"/>
    <w:rsid w:val="00CF3EBF"/>
    <w:rsid w:val="00D0747D"/>
    <w:rsid w:val="00D14DE0"/>
    <w:rsid w:val="00D22ECA"/>
    <w:rsid w:val="00D3397E"/>
    <w:rsid w:val="00D33F7E"/>
    <w:rsid w:val="00D35AA7"/>
    <w:rsid w:val="00D43589"/>
    <w:rsid w:val="00D4387E"/>
    <w:rsid w:val="00D5466F"/>
    <w:rsid w:val="00D64DC3"/>
    <w:rsid w:val="00D71255"/>
    <w:rsid w:val="00D74B32"/>
    <w:rsid w:val="00D8768F"/>
    <w:rsid w:val="00D911FD"/>
    <w:rsid w:val="00D968B5"/>
    <w:rsid w:val="00D972FF"/>
    <w:rsid w:val="00DB58A6"/>
    <w:rsid w:val="00DF0761"/>
    <w:rsid w:val="00E062CB"/>
    <w:rsid w:val="00E21AC6"/>
    <w:rsid w:val="00E30C36"/>
    <w:rsid w:val="00E51D99"/>
    <w:rsid w:val="00E6407C"/>
    <w:rsid w:val="00E66DF4"/>
    <w:rsid w:val="00E74B83"/>
    <w:rsid w:val="00E81BBA"/>
    <w:rsid w:val="00E92DCC"/>
    <w:rsid w:val="00E955B9"/>
    <w:rsid w:val="00E96D8E"/>
    <w:rsid w:val="00EA021C"/>
    <w:rsid w:val="00EB4C36"/>
    <w:rsid w:val="00EC368F"/>
    <w:rsid w:val="00EC5A47"/>
    <w:rsid w:val="00EF2BF2"/>
    <w:rsid w:val="00EF7912"/>
    <w:rsid w:val="00F071B0"/>
    <w:rsid w:val="00F1677F"/>
    <w:rsid w:val="00F27091"/>
    <w:rsid w:val="00F403AF"/>
    <w:rsid w:val="00F448EE"/>
    <w:rsid w:val="00F479FF"/>
    <w:rsid w:val="00F54B6F"/>
    <w:rsid w:val="00F54E41"/>
    <w:rsid w:val="00F6383E"/>
    <w:rsid w:val="00F717B4"/>
    <w:rsid w:val="00F8161A"/>
    <w:rsid w:val="00F91CDB"/>
    <w:rsid w:val="00F96610"/>
    <w:rsid w:val="00FA1F05"/>
    <w:rsid w:val="00FB0D15"/>
    <w:rsid w:val="00FB4E9F"/>
    <w:rsid w:val="00FC18F4"/>
    <w:rsid w:val="00FC6052"/>
    <w:rsid w:val="00FE727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23C9"/>
  <w15:chartTrackingRefBased/>
  <w15:docId w15:val="{AC66E22A-23EF-4EC7-B772-E06A618C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aford" w:eastAsiaTheme="minorHAnsi" w:hAnsi="Seafor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5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r56@comcast.net" TargetMode="External"/><Relationship Id="rId5" Type="http://schemas.openxmlformats.org/officeDocument/2006/relationships/hyperlink" Target="https://rliho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J.D. Rottero</dc:creator>
  <cp:keywords/>
  <dc:description/>
  <cp:lastModifiedBy>J.D. Rottero</cp:lastModifiedBy>
  <cp:revision>86</cp:revision>
  <dcterms:created xsi:type="dcterms:W3CDTF">2022-03-14T21:45:00Z</dcterms:created>
  <dcterms:modified xsi:type="dcterms:W3CDTF">2023-12-04T14:37:00Z</dcterms:modified>
</cp:coreProperties>
</file>